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2A3" w14:textId="45DD8C7B" w:rsidR="00420910" w:rsidRPr="003B3936" w:rsidRDefault="00373528" w:rsidP="005F03F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3B3936">
        <w:rPr>
          <w:rFonts w:ascii="Arial" w:hAnsi="Arial" w:cs="Arial"/>
          <w:b/>
          <w:bCs/>
          <w:sz w:val="52"/>
          <w:szCs w:val="52"/>
        </w:rPr>
        <w:t>Biografi om Olav den hellige</w:t>
      </w:r>
    </w:p>
    <w:p w14:paraId="5F6321F9" w14:textId="1C70F3B6" w:rsidR="00373528" w:rsidRPr="003B3936" w:rsidRDefault="003B3936" w:rsidP="003B3936">
      <w:pPr>
        <w:jc w:val="center"/>
        <w:rPr>
          <w:rFonts w:ascii="Arial" w:hAnsi="Arial" w:cs="Arial"/>
          <w:sz w:val="52"/>
          <w:szCs w:val="52"/>
        </w:rPr>
      </w:pPr>
      <w:r w:rsidRPr="003B3936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6E1863E4" wp14:editId="40BBFCF8">
            <wp:extent cx="3042374" cy="2839549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10" cy="285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317CE" w14:textId="12992C90" w:rsidR="00373528" w:rsidRPr="003B3936" w:rsidRDefault="00373528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Du skal skrive en</w:t>
      </w:r>
      <w:r w:rsidR="003B3936" w:rsidRPr="003B3936">
        <w:rPr>
          <w:rFonts w:ascii="Arial" w:hAnsi="Arial" w:cs="Arial"/>
          <w:sz w:val="28"/>
          <w:szCs w:val="28"/>
        </w:rPr>
        <w:t xml:space="preserve"> tverrfaglig</w:t>
      </w:r>
      <w:r w:rsidRPr="003B3936">
        <w:rPr>
          <w:rFonts w:ascii="Arial" w:hAnsi="Arial" w:cs="Arial"/>
          <w:sz w:val="28"/>
          <w:szCs w:val="28"/>
        </w:rPr>
        <w:t xml:space="preserve"> individuell biografi om Olav den hellige med bakgrunn i den undervisningen som er gitt.</w:t>
      </w:r>
    </w:p>
    <w:p w14:paraId="329A0EF7" w14:textId="184C5C12" w:rsidR="00373528" w:rsidRPr="003B3936" w:rsidRDefault="00373528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Du får 5 timer på skolen til dette. Jobb med dette i lekse også.</w:t>
      </w:r>
    </w:p>
    <w:p w14:paraId="4474E845" w14:textId="302071CC" w:rsidR="00373528" w:rsidRPr="003B3936" w:rsidRDefault="00373528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Oppgaven vurderes med karakter 1-6.</w:t>
      </w:r>
    </w:p>
    <w:p w14:paraId="67BA6EFB" w14:textId="3762A5FC" w:rsidR="00373528" w:rsidRPr="003B3936" w:rsidRDefault="00373528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Du får en karakter i samfunnsfag på det faglige innholdet, og en i norsk på det språklige innholdet.</w:t>
      </w:r>
    </w:p>
    <w:p w14:paraId="5E867B21" w14:textId="682E7EDF" w:rsidR="00373528" w:rsidRPr="003B3936" w:rsidRDefault="00373528">
      <w:pPr>
        <w:rPr>
          <w:rFonts w:ascii="Arial" w:hAnsi="Arial" w:cs="Arial"/>
          <w:sz w:val="28"/>
          <w:szCs w:val="28"/>
        </w:rPr>
      </w:pPr>
    </w:p>
    <w:p w14:paraId="1F46CAF2" w14:textId="3818BDC7" w:rsidR="00373528" w:rsidRPr="005F03F2" w:rsidRDefault="00373528">
      <w:pPr>
        <w:rPr>
          <w:rFonts w:ascii="Arial" w:hAnsi="Arial" w:cs="Arial"/>
          <w:b/>
          <w:bCs/>
          <w:sz w:val="28"/>
          <w:szCs w:val="28"/>
        </w:rPr>
      </w:pPr>
      <w:r w:rsidRPr="005F03F2">
        <w:rPr>
          <w:rFonts w:ascii="Arial" w:hAnsi="Arial" w:cs="Arial"/>
          <w:b/>
          <w:bCs/>
          <w:sz w:val="28"/>
          <w:szCs w:val="28"/>
        </w:rPr>
        <w:t>Biografien skal inneholde:</w:t>
      </w:r>
    </w:p>
    <w:p w14:paraId="7997EC21" w14:textId="73124050" w:rsidR="00373528" w:rsidRPr="003B3936" w:rsidRDefault="003B3936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Forside</w:t>
      </w:r>
    </w:p>
    <w:p w14:paraId="1E3A22F8" w14:textId="55E9C10A" w:rsidR="003B3936" w:rsidRPr="003B3936" w:rsidRDefault="003B3936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Innholdsfortegnelse</w:t>
      </w:r>
    </w:p>
    <w:p w14:paraId="4E5AD987" w14:textId="4D743048" w:rsidR="003B3936" w:rsidRPr="003B3936" w:rsidRDefault="005F0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Biografi</w:t>
      </w:r>
      <w:r w:rsidR="003B3936" w:rsidRPr="003B3936">
        <w:rPr>
          <w:rFonts w:ascii="Arial" w:hAnsi="Arial" w:cs="Arial"/>
          <w:sz w:val="28"/>
          <w:szCs w:val="28"/>
        </w:rPr>
        <w:t xml:space="preserve"> av: </w:t>
      </w:r>
    </w:p>
    <w:p w14:paraId="2968B92C" w14:textId="33682F09" w:rsidR="003B3936" w:rsidRPr="003B3936" w:rsidRDefault="003B3936" w:rsidP="003B3936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Olav Haraldssons liv</w:t>
      </w:r>
    </w:p>
    <w:p w14:paraId="3EE12F68" w14:textId="72548ECC" w:rsidR="003B3936" w:rsidRPr="003B3936" w:rsidRDefault="003B3936" w:rsidP="003B3936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Slaget på Stiklestad</w:t>
      </w:r>
    </w:p>
    <w:p w14:paraId="30F721B8" w14:textId="194F3C00" w:rsidR="003B3936" w:rsidRPr="003B3936" w:rsidRDefault="003B3936" w:rsidP="003B3936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Olav den hellige, og hans betydning av kristningen av Norge</w:t>
      </w:r>
    </w:p>
    <w:p w14:paraId="0FBD7B82" w14:textId="0553FE4D" w:rsidR="003B3936" w:rsidRPr="003B3936" w:rsidRDefault="003B3936" w:rsidP="003B3936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3B3936">
        <w:rPr>
          <w:rFonts w:ascii="Arial" w:hAnsi="Arial" w:cs="Arial"/>
          <w:sz w:val="28"/>
          <w:szCs w:val="28"/>
        </w:rPr>
        <w:t>Evt</w:t>
      </w:r>
      <w:proofErr w:type="spellEnd"/>
      <w:r w:rsidRPr="003B3936">
        <w:rPr>
          <w:rFonts w:ascii="Arial" w:hAnsi="Arial" w:cs="Arial"/>
          <w:sz w:val="28"/>
          <w:szCs w:val="28"/>
        </w:rPr>
        <w:t xml:space="preserve"> andre ting du velger selv</w:t>
      </w:r>
    </w:p>
    <w:p w14:paraId="024F8DCB" w14:textId="3BB9E1BF" w:rsidR="003B3936" w:rsidRPr="003B3936" w:rsidRDefault="003B3936" w:rsidP="003B3936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Bilder</w:t>
      </w:r>
    </w:p>
    <w:p w14:paraId="651629F0" w14:textId="0E85EC2F" w:rsidR="003B3936" w:rsidRPr="003B3936" w:rsidRDefault="003B3936" w:rsidP="003B3936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>Kilder</w:t>
      </w:r>
    </w:p>
    <w:p w14:paraId="44815AF8" w14:textId="091126AE" w:rsidR="00373528" w:rsidRPr="003B3936" w:rsidRDefault="003B3936">
      <w:pPr>
        <w:rPr>
          <w:rFonts w:ascii="Arial" w:hAnsi="Arial" w:cs="Arial"/>
          <w:sz w:val="28"/>
          <w:szCs w:val="28"/>
        </w:rPr>
      </w:pPr>
      <w:r w:rsidRPr="003B3936">
        <w:rPr>
          <w:rFonts w:ascii="Arial" w:hAnsi="Arial" w:cs="Arial"/>
          <w:sz w:val="28"/>
          <w:szCs w:val="28"/>
        </w:rPr>
        <w:t xml:space="preserve">Bruk den malen dere </w:t>
      </w:r>
      <w:r w:rsidR="005F03F2">
        <w:rPr>
          <w:rFonts w:ascii="Arial" w:hAnsi="Arial" w:cs="Arial"/>
          <w:sz w:val="28"/>
          <w:szCs w:val="28"/>
        </w:rPr>
        <w:t>har fått.</w:t>
      </w:r>
    </w:p>
    <w:sectPr w:rsidR="00373528" w:rsidRPr="003B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5E80"/>
    <w:multiLevelType w:val="hybridMultilevel"/>
    <w:tmpl w:val="40929F2A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38386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73"/>
    <w:rsid w:val="00354A73"/>
    <w:rsid w:val="00373528"/>
    <w:rsid w:val="003B3936"/>
    <w:rsid w:val="00420910"/>
    <w:rsid w:val="005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7EC37"/>
  <w15:chartTrackingRefBased/>
  <w15:docId w15:val="{8A5C3205-94B2-4CE1-8265-18E633E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1F122-A70E-4A0E-96F2-7FCD9158A4AA}"/>
</file>

<file path=customXml/itemProps2.xml><?xml version="1.0" encoding="utf-8"?>
<ds:datastoreItem xmlns:ds="http://schemas.openxmlformats.org/officeDocument/2006/customXml" ds:itemID="{9821A88A-DD2B-4706-B9FC-B75ED962894B}"/>
</file>

<file path=customXml/itemProps3.xml><?xml version="1.0" encoding="utf-8"?>
<ds:datastoreItem xmlns:ds="http://schemas.openxmlformats.org/officeDocument/2006/customXml" ds:itemID="{F80CE05C-4A49-4D0A-97F9-61631AFBB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2022-05-04T09:15:00Z</dcterms:created>
  <dcterms:modified xsi:type="dcterms:W3CDTF">2022-05-04T10:18:00Z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