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876A6" w14:textId="3FE6BFDA" w:rsidR="00D7108B" w:rsidRDefault="00791EF9">
      <w:pPr>
        <w:rPr>
          <w:b/>
          <w:bCs/>
          <w:sz w:val="72"/>
          <w:szCs w:val="72"/>
        </w:rPr>
      </w:pPr>
      <w:r w:rsidRPr="00791EF9">
        <w:rPr>
          <w:b/>
          <w:bCs/>
          <w:sz w:val="72"/>
          <w:szCs w:val="72"/>
        </w:rPr>
        <w:t>Olav</w:t>
      </w:r>
      <w:r>
        <w:rPr>
          <w:b/>
          <w:bCs/>
          <w:sz w:val="72"/>
          <w:szCs w:val="72"/>
        </w:rPr>
        <w:t xml:space="preserve"> den hellige</w:t>
      </w:r>
      <w:r w:rsidRPr="00791EF9">
        <w:rPr>
          <w:b/>
          <w:bCs/>
          <w:sz w:val="72"/>
          <w:szCs w:val="72"/>
        </w:rPr>
        <w:t xml:space="preserve"> i kunsten</w:t>
      </w:r>
    </w:p>
    <w:p w14:paraId="125AEEA2" w14:textId="0A644F30" w:rsidR="00791EF9" w:rsidRDefault="00791EF9">
      <w:pPr>
        <w:rPr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2F37DE17" wp14:editId="4D32E2D1">
            <wp:extent cx="1151255" cy="1475882"/>
            <wp:effectExtent l="0" t="0" r="0" b="0"/>
            <wp:docPr id="7" name="Bilde 7" descr="Se kildebil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 kildebild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458" cy="149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FE2764" wp14:editId="00CBDE12">
            <wp:extent cx="1398270" cy="1470923"/>
            <wp:effectExtent l="0" t="0" r="0" b="0"/>
            <wp:docPr id="8" name="Bilde 8" descr="Se kildebil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 kildebild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465" cy="149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E046D5" wp14:editId="73A5B14C">
            <wp:extent cx="1135304" cy="1452491"/>
            <wp:effectExtent l="0" t="0" r="8255" b="0"/>
            <wp:docPr id="10" name="Bilde 10" descr="Se kildebil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 kildebild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467" cy="148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ECEBB8" wp14:editId="79FA177F">
            <wp:extent cx="2025650" cy="1414747"/>
            <wp:effectExtent l="0" t="0" r="0" b="0"/>
            <wp:docPr id="1" name="Bilde 1" descr="Et bilde som inneholder tekst, inn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innendørs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3264" cy="144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24DBE" w14:textId="2E3AAEAF" w:rsidR="00CA6C1D" w:rsidRDefault="00CA6C1D">
      <w:pPr>
        <w:rPr>
          <w:sz w:val="40"/>
          <w:szCs w:val="40"/>
        </w:rPr>
      </w:pPr>
      <w:r>
        <w:rPr>
          <w:sz w:val="40"/>
          <w:szCs w:val="40"/>
        </w:rPr>
        <w:t>Få personer er så mye brukt i kunst</w:t>
      </w:r>
      <w:r w:rsidR="00DA771A">
        <w:rPr>
          <w:sz w:val="40"/>
          <w:szCs w:val="40"/>
        </w:rPr>
        <w:t>uttrykk</w:t>
      </w:r>
      <w:r>
        <w:rPr>
          <w:sz w:val="40"/>
          <w:szCs w:val="40"/>
        </w:rPr>
        <w:t xml:space="preserve"> som Olav den hellige. </w:t>
      </w:r>
    </w:p>
    <w:p w14:paraId="3E571857" w14:textId="74528C5C" w:rsidR="00CA6C1D" w:rsidRDefault="00CA6C1D">
      <w:pPr>
        <w:rPr>
          <w:sz w:val="40"/>
          <w:szCs w:val="40"/>
        </w:rPr>
      </w:pPr>
      <w:r>
        <w:rPr>
          <w:sz w:val="40"/>
          <w:szCs w:val="40"/>
        </w:rPr>
        <w:t>Han eksisterer i utallige kunstverk, og i mange forskjellige materialer og uttrykk.</w:t>
      </w:r>
    </w:p>
    <w:p w14:paraId="394922D9" w14:textId="2E4D9839" w:rsidR="00CA6C1D" w:rsidRPr="00DA771A" w:rsidRDefault="00CA6C1D">
      <w:pPr>
        <w:rPr>
          <w:b/>
          <w:bCs/>
          <w:i/>
          <w:iCs/>
          <w:sz w:val="40"/>
          <w:szCs w:val="40"/>
        </w:rPr>
      </w:pPr>
      <w:r w:rsidRPr="00DA771A">
        <w:rPr>
          <w:b/>
          <w:bCs/>
          <w:i/>
          <w:iCs/>
          <w:sz w:val="40"/>
          <w:szCs w:val="40"/>
        </w:rPr>
        <w:t>Oppgave: Gå på jakt etter Olav den hellige i kunsten.</w:t>
      </w:r>
    </w:p>
    <w:p w14:paraId="71D59BA5" w14:textId="6AA7430A" w:rsidR="00CA6C1D" w:rsidRDefault="00CA6C1D" w:rsidP="00CA6C1D">
      <w:pPr>
        <w:pStyle w:val="Listeavsnitt"/>
        <w:numPr>
          <w:ilvl w:val="0"/>
          <w:numId w:val="1"/>
        </w:numPr>
        <w:rPr>
          <w:sz w:val="40"/>
          <w:szCs w:val="40"/>
        </w:rPr>
      </w:pPr>
      <w:r w:rsidRPr="00CA6C1D">
        <w:rPr>
          <w:sz w:val="40"/>
          <w:szCs w:val="40"/>
        </w:rPr>
        <w:t>Søk og finn eksempler på kunstverk med Olav den hellige</w:t>
      </w:r>
    </w:p>
    <w:p w14:paraId="2DC3B3C5" w14:textId="5DD9E05A" w:rsidR="00CA6C1D" w:rsidRDefault="00CA6C1D" w:rsidP="00CA6C1D">
      <w:pPr>
        <w:pStyle w:val="Listeavsnitt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Finner dere eksempel på ulike utrykk, </w:t>
      </w:r>
      <w:r w:rsidR="00DA771A">
        <w:rPr>
          <w:sz w:val="40"/>
          <w:szCs w:val="40"/>
        </w:rPr>
        <w:t>materialer og</w:t>
      </w:r>
      <w:r>
        <w:rPr>
          <w:sz w:val="40"/>
          <w:szCs w:val="40"/>
        </w:rPr>
        <w:t xml:space="preserve"> former</w:t>
      </w:r>
      <w:r w:rsidR="00DA771A">
        <w:rPr>
          <w:sz w:val="40"/>
          <w:szCs w:val="40"/>
        </w:rPr>
        <w:t>?</w:t>
      </w:r>
    </w:p>
    <w:p w14:paraId="73ED84FF" w14:textId="32CB9B1D" w:rsidR="00CA6C1D" w:rsidRDefault="00CA6C1D" w:rsidP="00CA6C1D">
      <w:pPr>
        <w:pStyle w:val="Listeavsnitt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Finn ut i hvilke perioder/ årstall du finner kunst om Olav den hellige</w:t>
      </w:r>
      <w:r w:rsidR="00DA771A">
        <w:rPr>
          <w:sz w:val="40"/>
          <w:szCs w:val="40"/>
        </w:rPr>
        <w:t>?</w:t>
      </w:r>
    </w:p>
    <w:p w14:paraId="40806012" w14:textId="4E6FD1AC" w:rsidR="00CA6C1D" w:rsidRDefault="00CA6C1D" w:rsidP="00CA6C1D">
      <w:pPr>
        <w:pStyle w:val="Listeavsnitt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Finn eksempel på nyere kunst om Olav den hellige</w:t>
      </w:r>
      <w:r w:rsidR="00DA771A">
        <w:rPr>
          <w:sz w:val="40"/>
          <w:szCs w:val="40"/>
        </w:rPr>
        <w:t>?</w:t>
      </w:r>
    </w:p>
    <w:p w14:paraId="0B3D3D49" w14:textId="778BEF7F" w:rsidR="00CA6C1D" w:rsidRDefault="00CA6C1D" w:rsidP="00CA6C1D">
      <w:pPr>
        <w:pStyle w:val="Listeavsnitt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Ser dere forandringer </w:t>
      </w:r>
      <w:r w:rsidR="00DA771A">
        <w:rPr>
          <w:sz w:val="40"/>
          <w:szCs w:val="40"/>
        </w:rPr>
        <w:t>i måten Olav framstilles på fra middelalderen og fram til i dag?</w:t>
      </w:r>
    </w:p>
    <w:p w14:paraId="142BD860" w14:textId="5CF57BA2" w:rsidR="00DA771A" w:rsidRDefault="00DA771A" w:rsidP="00CA6C1D">
      <w:pPr>
        <w:pStyle w:val="Listeavsnitt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Hvorfor tror dere at Olav er så populær når det gjelder å bli brukt i kunsten?</w:t>
      </w:r>
    </w:p>
    <w:p w14:paraId="6F33C8A4" w14:textId="1C4C46DE" w:rsidR="00DA771A" w:rsidRDefault="00DA771A" w:rsidP="00CA6C1D">
      <w:pPr>
        <w:pStyle w:val="Listeavsnitt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Hvor finner dere bruk av Olavs øks og kors i dag?</w:t>
      </w:r>
    </w:p>
    <w:p w14:paraId="35477D94" w14:textId="7F9E3B36" w:rsidR="00DA771A" w:rsidRPr="00CA6C1D" w:rsidRDefault="00DA771A" w:rsidP="00CA6C1D">
      <w:pPr>
        <w:pStyle w:val="Listeavsnitt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Hvem er årets Olsok kunstner?</w:t>
      </w:r>
    </w:p>
    <w:sectPr w:rsidR="00DA771A" w:rsidRPr="00CA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072DD"/>
    <w:multiLevelType w:val="hybridMultilevel"/>
    <w:tmpl w:val="D7BCF5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265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F9"/>
    <w:rsid w:val="00791EF9"/>
    <w:rsid w:val="00CA6C1D"/>
    <w:rsid w:val="00D7108B"/>
    <w:rsid w:val="00DA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1E1D"/>
  <w15:chartTrackingRefBased/>
  <w15:docId w15:val="{1F61805A-0358-40C5-AA0A-36D90197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A6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C117C89318AE4F9CE68946630E5088" ma:contentTypeVersion="2" ma:contentTypeDescription="Opprett et nytt dokument." ma:contentTypeScope="" ma:versionID="a40f7949556531618e456234b233d01d">
  <xsd:schema xmlns:xsd="http://www.w3.org/2001/XMLSchema" xmlns:xs="http://www.w3.org/2001/XMLSchema" xmlns:p="http://schemas.microsoft.com/office/2006/metadata/properties" xmlns:ns2="350b5996-c0f3-4641-8ac6-f2822ef748a3" targetNamespace="http://schemas.microsoft.com/office/2006/metadata/properties" ma:root="true" ma:fieldsID="b85bbe454ec90309a603c79976f38381" ns2:_="">
    <xsd:import namespace="350b5996-c0f3-4641-8ac6-f2822ef74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b5996-c0f3-4641-8ac6-f2822ef74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184744-9809-4265-AB0B-C1D1D04EB46B}"/>
</file>

<file path=customXml/itemProps2.xml><?xml version="1.0" encoding="utf-8"?>
<ds:datastoreItem xmlns:ds="http://schemas.openxmlformats.org/officeDocument/2006/customXml" ds:itemID="{581A001B-EBB7-4BB7-9CE6-C7E0CB5BC170}"/>
</file>

<file path=customXml/itemProps3.xml><?xml version="1.0" encoding="utf-8"?>
<ds:datastoreItem xmlns:ds="http://schemas.openxmlformats.org/officeDocument/2006/customXml" ds:itemID="{64F52290-75E7-43F1-9AE2-63CD64F1E8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Storholmen, Åse</dc:creator>
  <cp:keywords/>
  <dc:description/>
  <cp:lastModifiedBy>Storholmen, Åse</cp:lastModifiedBy>
  <cp:revision>1</cp:revision>
  <dcterms:created xsi:type="dcterms:W3CDTF">2022-05-06T07:52:00Z</dcterms:created>
  <dcterms:modified xsi:type="dcterms:W3CDTF">2022-05-06T08:16:00Z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0x010100B7C117C89318AE4F9CE68946630E5088</vt:lpwstr>
  </property>
</Properties>
</file>